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107" w:rsidRDefault="00FC710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FC7107" w:rsidTr="00FB056F">
        <w:tc>
          <w:tcPr>
            <w:tcW w:w="7280" w:type="dxa"/>
          </w:tcPr>
          <w:p w:rsidR="00FC7107" w:rsidRDefault="00FC7107"/>
          <w:p w:rsidR="00FC7107" w:rsidRDefault="00FC7107"/>
          <w:p w:rsidR="00FC7107" w:rsidRDefault="00FC7107"/>
          <w:p w:rsidR="00FC7107" w:rsidRDefault="00FC7107"/>
          <w:p w:rsidR="00FC7107" w:rsidRDefault="00FC7107"/>
        </w:tc>
        <w:tc>
          <w:tcPr>
            <w:tcW w:w="7280" w:type="dxa"/>
          </w:tcPr>
          <w:p w:rsidR="00FC7107" w:rsidRPr="00FC7107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7107">
              <w:rPr>
                <w:rFonts w:ascii="Times New Roman" w:hAnsi="Times New Roman" w:cs="Times New Roman"/>
              </w:rPr>
              <w:t>МКУ «Отдел образования» Верхнеуслонского муниципального района</w:t>
            </w:r>
          </w:p>
          <w:p w:rsidR="00FC7107" w:rsidRPr="00FC7107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7107">
              <w:rPr>
                <w:rFonts w:ascii="Times New Roman" w:hAnsi="Times New Roman" w:cs="Times New Roman"/>
              </w:rPr>
              <w:t>Муниципальное бюджетное общеобразовательное учреждение</w:t>
            </w:r>
          </w:p>
          <w:p w:rsidR="00FC7107" w:rsidRPr="00FC7107" w:rsidRDefault="008F55BC" w:rsidP="00FC710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«Октябрьская</w:t>
            </w:r>
            <w:r w:rsidR="000262BD">
              <w:rPr>
                <w:rFonts w:ascii="Times New Roman" w:hAnsi="Times New Roman" w:cs="Times New Roman"/>
              </w:rPr>
              <w:t xml:space="preserve"> СОШ</w:t>
            </w:r>
            <w:r w:rsidR="00FC7107" w:rsidRPr="00FC7107">
              <w:rPr>
                <w:rFonts w:ascii="Times New Roman" w:hAnsi="Times New Roman" w:cs="Times New Roman"/>
              </w:rPr>
              <w:t>»</w:t>
            </w:r>
          </w:p>
          <w:p w:rsidR="00FC7107" w:rsidRPr="00FC7107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C7107">
              <w:rPr>
                <w:rFonts w:ascii="Times New Roman" w:hAnsi="Times New Roman" w:cs="Times New Roman"/>
              </w:rPr>
              <w:t>Верхнеуслонского муниципального района РТ</w:t>
            </w:r>
          </w:p>
          <w:p w:rsidR="00FC7107" w:rsidRPr="00FC7107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FC7107" w:rsidRPr="00FC7107" w:rsidRDefault="00FC7107" w:rsidP="00FC710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C7107" w:rsidTr="00FB056F">
        <w:tc>
          <w:tcPr>
            <w:tcW w:w="7280" w:type="dxa"/>
          </w:tcPr>
          <w:p w:rsidR="00FC7107" w:rsidRDefault="00FC7107"/>
          <w:p w:rsidR="00FC7107" w:rsidRDefault="00FC7107"/>
          <w:p w:rsidR="00FC7107" w:rsidRDefault="00FC7107"/>
          <w:p w:rsidR="00FC7107" w:rsidRDefault="00FC7107"/>
        </w:tc>
        <w:tc>
          <w:tcPr>
            <w:tcW w:w="7280" w:type="dxa"/>
          </w:tcPr>
          <w:p w:rsidR="000262BD" w:rsidRDefault="000262BD" w:rsidP="00FC7107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7107" w:rsidRPr="00FC7107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FC7107">
              <w:rPr>
                <w:rFonts w:ascii="Times New Roman" w:hAnsi="Times New Roman" w:cs="Times New Roman"/>
                <w:sz w:val="28"/>
              </w:rPr>
              <w:t>Программа районного семинара</w:t>
            </w:r>
          </w:p>
          <w:p w:rsidR="00FC7107" w:rsidRPr="00FC7107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FC7107">
              <w:rPr>
                <w:rFonts w:ascii="Times New Roman" w:hAnsi="Times New Roman" w:cs="Times New Roman"/>
                <w:sz w:val="28"/>
              </w:rPr>
              <w:t>учителей начальных классов по теме:</w:t>
            </w:r>
          </w:p>
          <w:p w:rsidR="00FC7107" w:rsidRDefault="00FC7107"/>
        </w:tc>
      </w:tr>
      <w:tr w:rsidR="00FC7107" w:rsidTr="00FB056F">
        <w:tc>
          <w:tcPr>
            <w:tcW w:w="7280" w:type="dxa"/>
          </w:tcPr>
          <w:p w:rsidR="00FC7107" w:rsidRDefault="00FC7107"/>
          <w:p w:rsidR="00FC7107" w:rsidRDefault="00FC7107"/>
          <w:p w:rsidR="00FC7107" w:rsidRDefault="00FC7107"/>
          <w:p w:rsidR="00FC7107" w:rsidRDefault="00FC7107"/>
          <w:p w:rsidR="00FC7107" w:rsidRDefault="00FC7107"/>
        </w:tc>
        <w:tc>
          <w:tcPr>
            <w:tcW w:w="7280" w:type="dxa"/>
          </w:tcPr>
          <w:p w:rsidR="00FC7107" w:rsidRDefault="00FC7107" w:rsidP="004F6C34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</w:t>
            </w:r>
            <w:r w:rsidRPr="00F47927">
              <w:rPr>
                <w:rFonts w:ascii="Times New Roman" w:hAnsi="Times New Roman" w:cs="Times New Roman"/>
                <w:sz w:val="28"/>
              </w:rPr>
              <w:t>"</w:t>
            </w:r>
            <w:r w:rsidR="004F6C34">
              <w:rPr>
                <w:rFonts w:ascii="Times New Roman" w:hAnsi="Times New Roman" w:cs="Times New Roman"/>
                <w:sz w:val="28"/>
              </w:rPr>
              <w:t>Эффективные  педагогические технологии как условие повышения качества образования</w:t>
            </w:r>
            <w:r w:rsidRPr="00F47927">
              <w:rPr>
                <w:rFonts w:ascii="Times New Roman" w:hAnsi="Times New Roman" w:cs="Times New Roman"/>
                <w:sz w:val="28"/>
              </w:rPr>
              <w:t>"</w:t>
            </w:r>
            <w:r>
              <w:rPr>
                <w:rFonts w:ascii="Times New Roman" w:hAnsi="Times New Roman" w:cs="Times New Roman"/>
                <w:sz w:val="32"/>
              </w:rPr>
              <w:t xml:space="preserve">                                                                                       </w:t>
            </w:r>
          </w:p>
          <w:p w:rsidR="00FC7107" w:rsidRDefault="00FC7107"/>
        </w:tc>
      </w:tr>
      <w:tr w:rsidR="00FC7107" w:rsidTr="00FB056F">
        <w:tc>
          <w:tcPr>
            <w:tcW w:w="7280" w:type="dxa"/>
          </w:tcPr>
          <w:p w:rsidR="00FC7107" w:rsidRDefault="00FC7107"/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ОУ:</w:t>
            </w: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РТ </w:t>
            </w:r>
            <w:r>
              <w:rPr>
                <w:rFonts w:ascii="Times New Roman" w:hAnsi="Times New Roman" w:cs="Times New Roman"/>
              </w:rPr>
              <w:t>Верхнеуслонского муниципального района РТ</w:t>
            </w:r>
          </w:p>
          <w:p w:rsidR="00FC7107" w:rsidRDefault="004F6C34" w:rsidP="00FC7107">
            <w:r>
              <w:rPr>
                <w:rFonts w:ascii="Times New Roman" w:hAnsi="Times New Roman" w:cs="Times New Roman"/>
              </w:rPr>
              <w:t>пос.</w:t>
            </w:r>
            <w:r w:rsidR="00371E53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Октябрьский,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.Ц</w:t>
            </w:r>
            <w:proofErr w:type="gramEnd"/>
            <w:r>
              <w:rPr>
                <w:rFonts w:ascii="Times New Roman" w:hAnsi="Times New Roman" w:cs="Times New Roman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, д. 10</w:t>
            </w:r>
            <w:r w:rsidR="00FC7107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</w:t>
            </w:r>
          </w:p>
          <w:p w:rsidR="00FC7107" w:rsidRDefault="00FC7107"/>
          <w:p w:rsidR="00FC7107" w:rsidRDefault="00FC7107"/>
          <w:p w:rsidR="00FC7107" w:rsidRDefault="00FC7107"/>
          <w:p w:rsidR="00FC7107" w:rsidRDefault="00FC7107"/>
        </w:tc>
        <w:tc>
          <w:tcPr>
            <w:tcW w:w="7280" w:type="dxa"/>
          </w:tcPr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4F6C34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Дата проведения – 19 января 2021</w:t>
            </w:r>
            <w:r w:rsidR="00FC7107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FC7107" w:rsidRDefault="00FC7107"/>
          <w:p w:rsidR="004F6C34" w:rsidRDefault="004F6C34"/>
          <w:p w:rsidR="004F6C34" w:rsidRDefault="004F6C34"/>
          <w:p w:rsidR="004F6C34" w:rsidRDefault="004F6C34"/>
          <w:p w:rsidR="004F6C34" w:rsidRDefault="004F6C34"/>
          <w:p w:rsidR="004F6C34" w:rsidRDefault="004F6C34"/>
          <w:p w:rsidR="000460C4" w:rsidRDefault="000460C4"/>
          <w:p w:rsidR="000460C4" w:rsidRDefault="000460C4"/>
          <w:p w:rsidR="000460C4" w:rsidRDefault="000460C4"/>
          <w:p w:rsidR="000460C4" w:rsidRDefault="000460C4"/>
          <w:p w:rsidR="000460C4" w:rsidRDefault="000460C4"/>
        </w:tc>
      </w:tr>
    </w:tbl>
    <w:p w:rsidR="00FB056F" w:rsidRPr="0036557A" w:rsidRDefault="00FB056F" w:rsidP="003655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557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УТВЕРЖДАЮ</w:t>
      </w:r>
    </w:p>
    <w:p w:rsidR="00FB056F" w:rsidRPr="0036557A" w:rsidRDefault="00FB056F" w:rsidP="003655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55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Начальник МКУ «Отдел образования»</w:t>
      </w:r>
    </w:p>
    <w:p w:rsidR="00FB056F" w:rsidRPr="0036557A" w:rsidRDefault="00FB056F" w:rsidP="003655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55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_________________ </w:t>
      </w:r>
      <w:proofErr w:type="spellStart"/>
      <w:r w:rsidRPr="0036557A">
        <w:rPr>
          <w:rFonts w:ascii="Times New Roman" w:hAnsi="Times New Roman" w:cs="Times New Roman"/>
          <w:sz w:val="24"/>
          <w:szCs w:val="24"/>
        </w:rPr>
        <w:t>Касимов</w:t>
      </w:r>
      <w:proofErr w:type="spellEnd"/>
      <w:r w:rsidRPr="0036557A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FB056F" w:rsidRPr="00FB056F" w:rsidRDefault="00FB056F" w:rsidP="00FB056F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636"/>
        <w:gridCol w:w="7290"/>
        <w:gridCol w:w="5953"/>
      </w:tblGrid>
      <w:tr w:rsidR="000262BD" w:rsidRPr="00FB056F" w:rsidTr="00A52E0B">
        <w:trPr>
          <w:trHeight w:val="73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FB056F" w:rsidRDefault="000262BD" w:rsidP="00FB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Default="000262BD" w:rsidP="00FB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выступлений и </w:t>
            </w:r>
            <w:r w:rsidR="00EF3658">
              <w:rPr>
                <w:rFonts w:ascii="Times New Roman" w:hAnsi="Times New Roman" w:cs="Times New Roman"/>
                <w:sz w:val="24"/>
                <w:szCs w:val="24"/>
              </w:rPr>
              <w:t xml:space="preserve">фрагментов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  <w:p w:rsidR="00A52E0B" w:rsidRDefault="00A52E0B" w:rsidP="00FB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E0B" w:rsidRPr="00FB056F" w:rsidRDefault="00A52E0B" w:rsidP="00FB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E10C4A" w:rsidRDefault="000262BD" w:rsidP="008A4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FB056F"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</w:t>
            </w:r>
          </w:p>
          <w:p w:rsidR="000262BD" w:rsidRPr="00FB056F" w:rsidRDefault="000262BD" w:rsidP="00FB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E0B" w:rsidRPr="00FB056F" w:rsidTr="00934682">
        <w:trPr>
          <w:trHeight w:val="360"/>
        </w:trPr>
        <w:tc>
          <w:tcPr>
            <w:tcW w:w="14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0B" w:rsidRPr="00A077C7" w:rsidRDefault="00A077C7" w:rsidP="00FB0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C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блок</w:t>
            </w:r>
          </w:p>
        </w:tc>
      </w:tr>
      <w:tr w:rsidR="000262BD" w:rsidRPr="00FB056F" w:rsidTr="00A52E0B">
        <w:trPr>
          <w:trHeight w:val="106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FB056F" w:rsidRDefault="008F55BC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0262BD" w:rsidRPr="00E10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- 10.35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E10C4A" w:rsidRDefault="000262BD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56F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участников.</w:t>
            </w:r>
          </w:p>
          <w:p w:rsidR="000262BD" w:rsidRDefault="000262BD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C4A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 руководителя РМО учителей начальн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классов Анохиной</w:t>
            </w:r>
            <w:r w:rsidRPr="00E10C4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52E0B" w:rsidRPr="00FB056F" w:rsidRDefault="00A52E0B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Default="000262BD" w:rsidP="00FB0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658" w:rsidRPr="00EF3658" w:rsidRDefault="00EF3658" w:rsidP="00EF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Анохина - руководитель</w:t>
            </w:r>
            <w:r w:rsidRPr="00EF3658">
              <w:rPr>
                <w:rFonts w:ascii="Times New Roman" w:hAnsi="Times New Roman" w:cs="Times New Roman"/>
                <w:sz w:val="24"/>
                <w:szCs w:val="24"/>
              </w:rPr>
              <w:t xml:space="preserve"> РМО учителей начальных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Верхнеуслонского района</w:t>
            </w:r>
          </w:p>
        </w:tc>
      </w:tr>
      <w:tr w:rsidR="00A52E0B" w:rsidRPr="00FB056F" w:rsidTr="007865C6">
        <w:trPr>
          <w:trHeight w:val="300"/>
        </w:trPr>
        <w:tc>
          <w:tcPr>
            <w:tcW w:w="14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0B" w:rsidRPr="00A077C7" w:rsidRDefault="00A077C7" w:rsidP="00A07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C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блок</w:t>
            </w:r>
          </w:p>
        </w:tc>
      </w:tr>
      <w:tr w:rsidR="000262BD" w:rsidRPr="00FB056F" w:rsidTr="000262BD">
        <w:trPr>
          <w:trHeight w:val="28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FB056F" w:rsidRDefault="008F55BC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  <w:r w:rsidR="000262BD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B0C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FB056F" w:rsidRDefault="000262BD" w:rsidP="008A4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12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C73C4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технологии, способствующие повышению качества образования в условиях 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8F7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ШМО</w:t>
            </w:r>
            <w:r w:rsidR="008F7B00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начальных классов.</w:t>
            </w:r>
            <w:r w:rsidRPr="008A41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FB056F" w:rsidRDefault="000262BD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r w:rsidRPr="00E10C4A">
              <w:rPr>
                <w:rFonts w:ascii="Times New Roman" w:hAnsi="Times New Roman" w:cs="Times New Roman"/>
                <w:sz w:val="24"/>
                <w:szCs w:val="24"/>
              </w:rPr>
              <w:t>учителей начальн</w:t>
            </w:r>
            <w:r w:rsidR="00CC73C4">
              <w:rPr>
                <w:rFonts w:ascii="Times New Roman" w:hAnsi="Times New Roman" w:cs="Times New Roman"/>
                <w:sz w:val="24"/>
                <w:szCs w:val="24"/>
              </w:rPr>
              <w:t xml:space="preserve">ых классов МБОУ «Октябрьская СОШ» М.В. </w:t>
            </w:r>
            <w:proofErr w:type="spellStart"/>
            <w:r w:rsidR="00CC73C4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="00CC73C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нач.</w:t>
            </w:r>
            <w:proofErr w:type="spellStart"/>
            <w:r w:rsidR="00CC73C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C73C4">
              <w:rPr>
                <w:rFonts w:ascii="Times New Roman" w:hAnsi="Times New Roman" w:cs="Times New Roman"/>
                <w:sz w:val="24"/>
                <w:szCs w:val="24"/>
              </w:rPr>
              <w:t>.,высшей квалификационной категории</w:t>
            </w:r>
          </w:p>
        </w:tc>
      </w:tr>
      <w:tr w:rsidR="000262BD" w:rsidRPr="00FB056F" w:rsidTr="000262B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FB056F" w:rsidRDefault="008F55BC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11.10 -11.35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C7" w:rsidRPr="000460C4" w:rsidRDefault="00E94DC7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0C4">
              <w:rPr>
                <w:rFonts w:ascii="Times New Roman" w:hAnsi="Times New Roman" w:cs="Times New Roman"/>
                <w:sz w:val="24"/>
                <w:szCs w:val="24"/>
              </w:rPr>
              <w:t>Методы, формы, приёмы формирования учебной мотивации школьников с целью развития основных ключевых компетентностей.</w:t>
            </w:r>
          </w:p>
          <w:p w:rsidR="000262BD" w:rsidRPr="00FB056F" w:rsidRDefault="004D1FE1" w:rsidP="008F5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8F55BC" w:rsidRPr="000460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35623" w:rsidRPr="00046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5BC" w:rsidRPr="000460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6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5BC" w:rsidRPr="000460C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91C33" w:rsidRPr="000460C4">
              <w:rPr>
                <w:rFonts w:ascii="Times New Roman" w:hAnsi="Times New Roman" w:cs="Times New Roman"/>
                <w:sz w:val="24"/>
                <w:szCs w:val="24"/>
              </w:rPr>
              <w:t xml:space="preserve">рагмент </w:t>
            </w:r>
            <w:r w:rsidR="008F55BC" w:rsidRPr="000460C4">
              <w:rPr>
                <w:rFonts w:ascii="Times New Roman" w:hAnsi="Times New Roman" w:cs="Times New Roman"/>
                <w:sz w:val="24"/>
                <w:szCs w:val="24"/>
              </w:rPr>
              <w:t>по внеурочной деятельности. Мастер-класс по теме:  «Такой разный снеговик</w:t>
            </w:r>
            <w:r w:rsidR="00803A75" w:rsidRPr="000460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A75" w:rsidRPr="00FB056F" w:rsidRDefault="00CC73C4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Л.В.Назирова</w:t>
            </w:r>
            <w:proofErr w:type="spellEnd"/>
            <w:r w:rsidR="00803A7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высшей</w:t>
            </w:r>
            <w:r w:rsidR="00803A75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ционной категории МБОУ «Октябрь</w:t>
            </w:r>
            <w:r w:rsidR="00803A75">
              <w:rPr>
                <w:rFonts w:ascii="Times New Roman" w:hAnsi="Times New Roman" w:cs="Times New Roman"/>
                <w:sz w:val="24"/>
                <w:szCs w:val="24"/>
              </w:rPr>
              <w:t>ская СОШ»</w:t>
            </w:r>
          </w:p>
        </w:tc>
      </w:tr>
      <w:tr w:rsidR="000262BD" w:rsidRPr="00FB056F" w:rsidTr="000262B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FB056F" w:rsidRDefault="008F55BC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 w:rsidR="009B0C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="0080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0C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FB056F" w:rsidRDefault="004D1FE1" w:rsidP="0073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7356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6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6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91C33">
              <w:rPr>
                <w:rFonts w:ascii="Times New Roman" w:hAnsi="Times New Roman" w:cs="Times New Roman"/>
                <w:sz w:val="24"/>
                <w:szCs w:val="24"/>
              </w:rPr>
              <w:t>рагмент заседания МО</w:t>
            </w:r>
            <w:r w:rsidR="00735623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предметников и учителей начальных классов</w:t>
            </w:r>
            <w:r w:rsidR="00C91C33">
              <w:rPr>
                <w:rFonts w:ascii="Times New Roman" w:hAnsi="Times New Roman" w:cs="Times New Roman"/>
                <w:sz w:val="24"/>
                <w:szCs w:val="24"/>
              </w:rPr>
              <w:t>. Деловая игра «Методический турнир» по теме «Коммуникативная атака», как форма педагогического общения. Развитие коммуникативных</w:t>
            </w:r>
            <w:r w:rsidR="005F5BB7">
              <w:rPr>
                <w:rFonts w:ascii="Times New Roman" w:hAnsi="Times New Roman" w:cs="Times New Roman"/>
                <w:sz w:val="24"/>
                <w:szCs w:val="24"/>
              </w:rPr>
              <w:t xml:space="preserve"> умений учителей и учащихся»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FB056F" w:rsidRDefault="00CC73C4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="00A52E0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F5B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высшей</w:t>
            </w:r>
            <w:r w:rsidR="00A52E0B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</w:t>
            </w:r>
            <w:r w:rsidR="00C91C33">
              <w:rPr>
                <w:rFonts w:ascii="Times New Roman" w:hAnsi="Times New Roman" w:cs="Times New Roman"/>
                <w:sz w:val="24"/>
                <w:szCs w:val="24"/>
              </w:rPr>
              <w:t>ционной категории МБОУ «Октябрьская</w:t>
            </w:r>
            <w:r w:rsidR="00A52E0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0262BD" w:rsidRPr="00FB056F" w:rsidTr="00A077C7">
        <w:trPr>
          <w:trHeight w:val="780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FB056F" w:rsidRDefault="008F55BC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B0C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5-12.3</w:t>
            </w:r>
            <w:r w:rsidR="009B0C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FF" w:rsidRPr="000460C4" w:rsidRDefault="000460C4" w:rsidP="000460C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Cs/>
                <w:color w:val="000000"/>
              </w:rPr>
              <w:t>Мастер-класс «</w:t>
            </w:r>
            <w:r w:rsidR="007649FF" w:rsidRPr="000460C4">
              <w:rPr>
                <w:rStyle w:val="c4"/>
                <w:bCs/>
                <w:color w:val="000000"/>
              </w:rPr>
              <w:t>Как научить читать вдумчиво?</w:t>
            </w:r>
            <w:r>
              <w:rPr>
                <w:rStyle w:val="c4"/>
                <w:bCs/>
                <w:color w:val="000000"/>
              </w:rPr>
              <w:t>»</w:t>
            </w:r>
          </w:p>
          <w:p w:rsidR="00A077C7" w:rsidRPr="004D1FE1" w:rsidRDefault="007649FF" w:rsidP="004D1FE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460C4">
              <w:rPr>
                <w:rStyle w:val="c6"/>
                <w:bCs/>
                <w:color w:val="000000"/>
              </w:rPr>
              <w:t>с использованием приёмов технологии развития критического мышления</w:t>
            </w:r>
            <w:r w:rsidR="004D1FE1">
              <w:rPr>
                <w:rStyle w:val="c6"/>
                <w:bCs/>
                <w:color w:val="00000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FB056F" w:rsidRDefault="00C91C33" w:rsidP="00FB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начальных классов высшей квалификационной категории МБОУ «Октябрьская СОШ»</w:t>
            </w:r>
          </w:p>
        </w:tc>
      </w:tr>
      <w:tr w:rsidR="00A718D3" w:rsidRPr="00FB056F" w:rsidTr="004F0BAE">
        <w:trPr>
          <w:trHeight w:val="150"/>
        </w:trPr>
        <w:tc>
          <w:tcPr>
            <w:tcW w:w="14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A718D3" w:rsidRDefault="00A718D3" w:rsidP="00A71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8D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перерыв – 10 мин.</w:t>
            </w:r>
          </w:p>
        </w:tc>
      </w:tr>
      <w:tr w:rsidR="00A52E0B" w:rsidRPr="00FB056F" w:rsidTr="00E93937">
        <w:trPr>
          <w:trHeight w:val="330"/>
        </w:trPr>
        <w:tc>
          <w:tcPr>
            <w:tcW w:w="14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0B" w:rsidRPr="00A077C7" w:rsidRDefault="00B47E8C" w:rsidP="00A07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Теоретический </w:t>
            </w:r>
            <w:r w:rsidR="00A077C7" w:rsidRPr="00A077C7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r w:rsidR="002D0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(Круг актуальных вопросов)</w:t>
            </w:r>
          </w:p>
        </w:tc>
      </w:tr>
      <w:tr w:rsidR="00A718D3" w:rsidRPr="00FB056F" w:rsidTr="00A718D3">
        <w:trPr>
          <w:trHeight w:val="19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FB056F" w:rsidRDefault="004D1FE1" w:rsidP="00A7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FE1">
              <w:rPr>
                <w:rFonts w:ascii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FB056F" w:rsidRDefault="00A718D3" w:rsidP="00A71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623D0C" w:rsidRDefault="00A718D3" w:rsidP="00623D0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23D0C" w:rsidRPr="00FB056F" w:rsidTr="007E6B73">
        <w:trPr>
          <w:trHeight w:val="962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0C" w:rsidRDefault="00623D0C" w:rsidP="00A71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0C" w:rsidRDefault="00623D0C" w:rsidP="00111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семинара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0C" w:rsidRDefault="00623D0C" w:rsidP="00EC116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Ф.М. Ахметова – </w:t>
            </w:r>
            <w:r w:rsidR="00EC1163" w:rsidRPr="00EC1163">
              <w:rPr>
                <w:rFonts w:ascii="Times New Roman" w:hAnsi="Times New Roman" w:cs="Times New Roman"/>
              </w:rPr>
              <w:t>заместитель нач</w:t>
            </w:r>
            <w:r w:rsidR="00EC1163">
              <w:rPr>
                <w:rFonts w:ascii="Times New Roman" w:hAnsi="Times New Roman" w:cs="Times New Roman"/>
              </w:rPr>
              <w:t xml:space="preserve">альника МКУ «Отдел образования» </w:t>
            </w:r>
            <w:r w:rsidR="00EC1163" w:rsidRPr="00EC1163">
              <w:rPr>
                <w:rFonts w:ascii="Times New Roman" w:hAnsi="Times New Roman" w:cs="Times New Roman"/>
              </w:rPr>
              <w:t>Верхнеуслонского муниципального района РТ по методической работе</w:t>
            </w:r>
          </w:p>
        </w:tc>
      </w:tr>
    </w:tbl>
    <w:p w:rsidR="00BF5443" w:rsidRDefault="00371E53" w:rsidP="00FB056F"/>
    <w:sectPr w:rsidR="00BF5443" w:rsidSect="000460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07"/>
    <w:rsid w:val="000262BD"/>
    <w:rsid w:val="000460C4"/>
    <w:rsid w:val="00090B37"/>
    <w:rsid w:val="0011170F"/>
    <w:rsid w:val="00136F58"/>
    <w:rsid w:val="002D03A7"/>
    <w:rsid w:val="0036557A"/>
    <w:rsid w:val="00371E53"/>
    <w:rsid w:val="004D1FE1"/>
    <w:rsid w:val="004F6C34"/>
    <w:rsid w:val="005B55AE"/>
    <w:rsid w:val="005F5BB7"/>
    <w:rsid w:val="00623D0C"/>
    <w:rsid w:val="00735623"/>
    <w:rsid w:val="00746A3E"/>
    <w:rsid w:val="007649FF"/>
    <w:rsid w:val="007E6B73"/>
    <w:rsid w:val="00803A75"/>
    <w:rsid w:val="008A412D"/>
    <w:rsid w:val="008F55BC"/>
    <w:rsid w:val="008F7B00"/>
    <w:rsid w:val="009B0CB5"/>
    <w:rsid w:val="00A077C7"/>
    <w:rsid w:val="00A52E0B"/>
    <w:rsid w:val="00A718D3"/>
    <w:rsid w:val="00B47E8C"/>
    <w:rsid w:val="00C91C33"/>
    <w:rsid w:val="00CC73C4"/>
    <w:rsid w:val="00E10C4A"/>
    <w:rsid w:val="00E82D79"/>
    <w:rsid w:val="00E94DC7"/>
    <w:rsid w:val="00EC1163"/>
    <w:rsid w:val="00EC4889"/>
    <w:rsid w:val="00EF3658"/>
    <w:rsid w:val="00FB056F"/>
    <w:rsid w:val="00FC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7107"/>
    <w:pPr>
      <w:spacing w:after="0" w:line="240" w:lineRule="auto"/>
    </w:pPr>
  </w:style>
  <w:style w:type="paragraph" w:customStyle="1" w:styleId="c5">
    <w:name w:val="c5"/>
    <w:basedOn w:val="a"/>
    <w:rsid w:val="0076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49FF"/>
  </w:style>
  <w:style w:type="character" w:customStyle="1" w:styleId="c6">
    <w:name w:val="c6"/>
    <w:basedOn w:val="a0"/>
    <w:rsid w:val="007649FF"/>
  </w:style>
  <w:style w:type="paragraph" w:styleId="a5">
    <w:name w:val="Balloon Text"/>
    <w:basedOn w:val="a"/>
    <w:link w:val="a6"/>
    <w:uiPriority w:val="99"/>
    <w:semiHidden/>
    <w:unhideWhenUsed/>
    <w:rsid w:val="0037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7107"/>
    <w:pPr>
      <w:spacing w:after="0" w:line="240" w:lineRule="auto"/>
    </w:pPr>
  </w:style>
  <w:style w:type="paragraph" w:customStyle="1" w:styleId="c5">
    <w:name w:val="c5"/>
    <w:basedOn w:val="a"/>
    <w:rsid w:val="0076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49FF"/>
  </w:style>
  <w:style w:type="character" w:customStyle="1" w:styleId="c6">
    <w:name w:val="c6"/>
    <w:basedOn w:val="a0"/>
    <w:rsid w:val="007649FF"/>
  </w:style>
  <w:style w:type="paragraph" w:styleId="a5">
    <w:name w:val="Balloon Text"/>
    <w:basedOn w:val="a"/>
    <w:link w:val="a6"/>
    <w:uiPriority w:val="99"/>
    <w:semiHidden/>
    <w:unhideWhenUsed/>
    <w:rsid w:val="0037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админ</cp:lastModifiedBy>
  <cp:revision>4</cp:revision>
  <cp:lastPrinted>2021-06-09T05:45:00Z</cp:lastPrinted>
  <dcterms:created xsi:type="dcterms:W3CDTF">2021-01-18T18:44:00Z</dcterms:created>
  <dcterms:modified xsi:type="dcterms:W3CDTF">2021-06-09T05:46:00Z</dcterms:modified>
</cp:coreProperties>
</file>